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both"/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</w:pPr>
      <w:r>
        <w:rPr>
          <w:rFonts w:hint="eastAsia" w:ascii="仿宋" w:hAnsi="仿宋" w:eastAsia="仿宋" w:cs="仿宋"/>
          <w:i w:val="0"/>
          <w:color w:val="000000"/>
          <w:kern w:val="0"/>
          <w:sz w:val="32"/>
          <w:szCs w:val="32"/>
          <w:u w:val="none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rPr>
          <w:rFonts w:hint="eastAsia" w:ascii="黑体" w:hAnsi="宋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  <w:r>
        <w:rPr>
          <w:rFonts w:hint="eastAsia" w:ascii="黑体" w:hAnsi="宋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  <w:t>2022年度邵阳市基层中小学正高级教师岗位设置计划表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center"/>
        <w:rPr>
          <w:rFonts w:hint="eastAsia" w:ascii="黑体" w:hAnsi="宋体" w:eastAsia="黑体" w:cs="黑体"/>
          <w:i w:val="0"/>
          <w:color w:val="000000"/>
          <w:kern w:val="0"/>
          <w:sz w:val="36"/>
          <w:szCs w:val="36"/>
          <w:u w:val="none"/>
          <w:lang w:val="en-US" w:eastAsia="zh-CN" w:bidi="ar"/>
        </w:rPr>
      </w:pPr>
    </w:p>
    <w:tbl>
      <w:tblPr>
        <w:tblStyle w:val="2"/>
        <w:tblW w:w="12981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0"/>
        <w:gridCol w:w="747"/>
        <w:gridCol w:w="3408"/>
        <w:gridCol w:w="1560"/>
        <w:gridCol w:w="2040"/>
        <w:gridCol w:w="399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设岗县市区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　计划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设岗学校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设岗学段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及学科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咨询电话</w:t>
            </w:r>
          </w:p>
        </w:tc>
        <w:tc>
          <w:tcPr>
            <w:tcW w:w="3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城步县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城步苗族自治县长安营镇民族中心学校（初中部）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初中数学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0739-7368026</w:t>
            </w:r>
          </w:p>
        </w:tc>
        <w:tc>
          <w:tcPr>
            <w:tcW w:w="3996" w:type="dxa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1.年龄：截至2022年12月31日不满54周岁，且能到设岗学校服务满6年的在职在岗教师。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2.符合《湖南省中小学教师系列职称申报评价及管理办法》（湘职改〔2019〕8号）文件中正高级教师职称申报基本条件，其中农村和薄弱学校工作经历不作为必备条件。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9" w:hRule="atLeast"/>
        </w:trPr>
        <w:tc>
          <w:tcPr>
            <w:tcW w:w="12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lang w:val="en-US" w:eastAsia="zh-CN"/>
              </w:rPr>
              <w:t>城步苗族自治县五团镇中心学校（初中部）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初中物理</w:t>
            </w:r>
          </w:p>
        </w:tc>
        <w:tc>
          <w:tcPr>
            <w:tcW w:w="20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39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eastAsia="zh-CN"/>
              </w:rPr>
              <w:t>绥宁县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绥宁县第二中学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eastAsia="zh-CN"/>
              </w:rPr>
              <w:t>高中生物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0739－7611882</w:t>
            </w:r>
          </w:p>
        </w:tc>
        <w:tc>
          <w:tcPr>
            <w:tcW w:w="39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新宁县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新宁县第三中学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高中语文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0739-4836069</w:t>
            </w:r>
          </w:p>
        </w:tc>
        <w:tc>
          <w:tcPr>
            <w:tcW w:w="39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大祥区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邵阳市大祥区板桥乡渡头桥中学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0739-8928832</w:t>
            </w:r>
          </w:p>
        </w:tc>
        <w:tc>
          <w:tcPr>
            <w:tcW w:w="39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隆回县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隆回县北山镇中心小学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小学语文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0739-8232677</w:t>
            </w:r>
          </w:p>
        </w:tc>
        <w:tc>
          <w:tcPr>
            <w:tcW w:w="39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5" w:hRule="atLeast"/>
        </w:trPr>
        <w:tc>
          <w:tcPr>
            <w:tcW w:w="12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武冈市</w:t>
            </w:r>
          </w:p>
        </w:tc>
        <w:tc>
          <w:tcPr>
            <w:tcW w:w="7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武冈市双牌镇龙从中学</w:t>
            </w:r>
          </w:p>
        </w:tc>
        <w:tc>
          <w:tcPr>
            <w:tcW w:w="15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初中数学 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0739-4273525</w:t>
            </w:r>
          </w:p>
        </w:tc>
        <w:tc>
          <w:tcPr>
            <w:tcW w:w="39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</w:trPr>
        <w:tc>
          <w:tcPr>
            <w:tcW w:w="123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洞口县</w:t>
            </w:r>
          </w:p>
        </w:tc>
        <w:tc>
          <w:tcPr>
            <w:tcW w:w="74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408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洞口县长塘瑶族乡中心学校（初中部）</w:t>
            </w:r>
          </w:p>
        </w:tc>
        <w:tc>
          <w:tcPr>
            <w:tcW w:w="1560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初中语文</w:t>
            </w:r>
          </w:p>
        </w:tc>
        <w:tc>
          <w:tcPr>
            <w:tcW w:w="2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0739-7234212</w:t>
            </w:r>
          </w:p>
        </w:tc>
        <w:tc>
          <w:tcPr>
            <w:tcW w:w="3996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40" w:lineRule="exact"/>
              <w:jc w:val="left"/>
              <w:rPr>
                <w:rFonts w:hint="eastAsia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rPr>
          <w:rFonts w:hint="default" w:eastAsia="宋体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120" w:lineRule="auto"/>
        <w:jc w:val="left"/>
        <w:rPr>
          <w:rFonts w:hint="eastAsia" w:ascii="仿宋_GB2312" w:hAnsi="宋体" w:eastAsia="仿宋_GB2312" w:cs="仿宋_GB2312"/>
          <w:i w:val="0"/>
          <w:color w:val="000000"/>
          <w:kern w:val="0"/>
          <w:sz w:val="28"/>
          <w:szCs w:val="28"/>
          <w:u w:val="none"/>
          <w:lang w:val="en-US" w:eastAsia="zh-CN" w:bidi="ar"/>
        </w:rPr>
      </w:pPr>
    </w:p>
    <w:sectPr>
      <w:pgSz w:w="15840" w:h="12240" w:orient="landscape"/>
      <w:pgMar w:top="1800" w:right="1440" w:bottom="1800" w:left="1440" w:header="720" w:footer="720" w:gutter="0"/>
      <w:lnNumType w:countBy="0" w:distance="36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Q5YzI3MGMzOTNlYmQ0NGMwMzNhMGU4YzFmZTBhNGMifQ=="/>
  </w:docVars>
  <w:rsids>
    <w:rsidRoot w:val="00172A27"/>
    <w:rsid w:val="012332B9"/>
    <w:rsid w:val="03B70522"/>
    <w:rsid w:val="0542531A"/>
    <w:rsid w:val="081440FC"/>
    <w:rsid w:val="09783AD7"/>
    <w:rsid w:val="0B065FA8"/>
    <w:rsid w:val="0CF6368F"/>
    <w:rsid w:val="0D284222"/>
    <w:rsid w:val="0FEB7A94"/>
    <w:rsid w:val="106A14F7"/>
    <w:rsid w:val="133C4A6B"/>
    <w:rsid w:val="149B005A"/>
    <w:rsid w:val="1A3D736B"/>
    <w:rsid w:val="1AD0536F"/>
    <w:rsid w:val="1E4F2CB7"/>
    <w:rsid w:val="1ECC6C3A"/>
    <w:rsid w:val="21BC2F2F"/>
    <w:rsid w:val="22BE1F8A"/>
    <w:rsid w:val="22C61B19"/>
    <w:rsid w:val="24EC1F3B"/>
    <w:rsid w:val="26E51A37"/>
    <w:rsid w:val="2A7B3943"/>
    <w:rsid w:val="2D9B4A43"/>
    <w:rsid w:val="310F65B2"/>
    <w:rsid w:val="3753513A"/>
    <w:rsid w:val="375C328A"/>
    <w:rsid w:val="38BF218C"/>
    <w:rsid w:val="3C365FDA"/>
    <w:rsid w:val="3DBE9697"/>
    <w:rsid w:val="3DFF2926"/>
    <w:rsid w:val="3FB79B20"/>
    <w:rsid w:val="40863732"/>
    <w:rsid w:val="411827AC"/>
    <w:rsid w:val="41204CA8"/>
    <w:rsid w:val="41796B96"/>
    <w:rsid w:val="46AD5DDF"/>
    <w:rsid w:val="476A72D2"/>
    <w:rsid w:val="4AB45EF3"/>
    <w:rsid w:val="4BA66497"/>
    <w:rsid w:val="4E7A050D"/>
    <w:rsid w:val="4F5EC935"/>
    <w:rsid w:val="562F19FD"/>
    <w:rsid w:val="564727E4"/>
    <w:rsid w:val="569D3FA1"/>
    <w:rsid w:val="57A77DC8"/>
    <w:rsid w:val="587941E4"/>
    <w:rsid w:val="59011510"/>
    <w:rsid w:val="5B170BF6"/>
    <w:rsid w:val="5CFD7722"/>
    <w:rsid w:val="60A51D20"/>
    <w:rsid w:val="6120741B"/>
    <w:rsid w:val="660E2D0E"/>
    <w:rsid w:val="68A1678B"/>
    <w:rsid w:val="6F77F843"/>
    <w:rsid w:val="71EE3211"/>
    <w:rsid w:val="72B275F9"/>
    <w:rsid w:val="74E96671"/>
    <w:rsid w:val="753A369A"/>
    <w:rsid w:val="76240C2C"/>
    <w:rsid w:val="77BF621C"/>
    <w:rsid w:val="77FF6ADE"/>
    <w:rsid w:val="78462771"/>
    <w:rsid w:val="78D44156"/>
    <w:rsid w:val="797E843F"/>
    <w:rsid w:val="7AA8546C"/>
    <w:rsid w:val="7BDA0EA1"/>
    <w:rsid w:val="7CD90646"/>
    <w:rsid w:val="7F77692E"/>
    <w:rsid w:val="7FFF0DE1"/>
    <w:rsid w:val="ABCFA142"/>
    <w:rsid w:val="B7BEC650"/>
    <w:rsid w:val="EBD97E4B"/>
    <w:rsid w:val="FDEEFCC7"/>
    <w:rsid w:val="FFCB32AD"/>
    <w:rsid w:val="FF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eastAsia="宋体" w:asciiTheme="minorHAnsi" w:hAnsiTheme="minorHAnsi" w:cstheme="minorBidi"/>
      <w:kern w:val="2"/>
      <w:sz w:val="21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341</Words>
  <Characters>430</Characters>
  <Lines>0</Lines>
  <Paragraphs>0</Paragraphs>
  <TotalTime>9</TotalTime>
  <ScaleCrop>false</ScaleCrop>
  <LinksUpToDate>false</LinksUpToDate>
  <CharactersWithSpaces>432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2021-02-26T10:33:00Z</dcterms:created>
  <dc:creator>瑶瑶</dc:creator>
  <cp:lastModifiedBy>tiny</cp:lastModifiedBy>
  <cp:lastPrinted>2023-04-14T16:37:00Z</cp:lastPrinted>
  <dcterms:modified xsi:type="dcterms:W3CDTF">2023-04-13T09:28:07Z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256B2D0D92B84816A7802E5414CE367A_13</vt:lpwstr>
  </property>
</Properties>
</file>