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3" w:rsidRDefault="00C063D3" w:rsidP="006E60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384FD3" w:rsidRPr="00384FD3" w:rsidRDefault="00384FD3" w:rsidP="00384FD3">
      <w:pPr>
        <w:spacing w:line="560" w:lineRule="exact"/>
        <w:rPr>
          <w:rFonts w:ascii="黑体" w:eastAsia="黑体" w:hAnsi="黑体"/>
          <w:sz w:val="28"/>
        </w:rPr>
      </w:pPr>
      <w:r w:rsidRPr="00384FD3">
        <w:rPr>
          <w:rFonts w:ascii="黑体" w:eastAsia="黑体" w:hAnsi="黑体" w:hint="eastAsia"/>
          <w:sz w:val="28"/>
        </w:rPr>
        <w:t>附件</w:t>
      </w:r>
    </w:p>
    <w:p w:rsidR="00384FD3" w:rsidRPr="00384FD3" w:rsidRDefault="00384FD3" w:rsidP="003778DF">
      <w:pPr>
        <w:spacing w:beforeLines="100" w:before="435" w:afterLines="200" w:after="870" w:line="560" w:lineRule="exact"/>
        <w:ind w:leftChars="-50" w:left="-160" w:rightChars="-50" w:right="-160"/>
        <w:jc w:val="center"/>
        <w:rPr>
          <w:rFonts w:ascii="方正小标宋简体" w:eastAsia="方正小标宋简体"/>
          <w:sz w:val="40"/>
        </w:rPr>
      </w:pPr>
      <w:r w:rsidRPr="00384FD3">
        <w:rPr>
          <w:rFonts w:ascii="方正小标宋简体" w:eastAsia="方正小标宋简体" w:hint="eastAsia"/>
          <w:sz w:val="40"/>
        </w:rPr>
        <w:t>2017年国家“万人计划”教学名师初评人选名单</w:t>
      </w:r>
    </w:p>
    <w:tbl>
      <w:tblPr>
        <w:tblW w:w="8364" w:type="dxa"/>
        <w:tblInd w:w="5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8"/>
        <w:gridCol w:w="6096"/>
      </w:tblGrid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  <w:t>学  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丁志杰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对外经济贸易大学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于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炯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新疆大学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于万成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青岛工贸职业学校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马  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FD3" w:rsidRPr="00384FD3" w:rsidRDefault="00DA5C65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陕西省</w:t>
            </w:r>
            <w:r w:rsidR="00384FD3"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西安市黄河中学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马进中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厦门城市职业学院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王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苹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北京陈经纶中学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王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恬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南京农业大学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  燕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青岛理工大学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王乃昂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兰州大学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王小鸥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重庆市南开中学校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王永元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江苏省太仓高级中学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王永华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郑州轻工业学院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王成华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南京航空航天大学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王伟娟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上海市曹杨第二中学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王辛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辛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安徽省涡阳县龙山学区中心学校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王建辉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山西省阳泉市第十一中学校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王建新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南京理工大学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王贵军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北京市第八十中学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王俊菊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王俊豪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浙江财经大学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王歌雅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黑龙江大学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王翠霞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山东省淄博市实验幼儿园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方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淳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浙江省杭州第十四中学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方小培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安徽省合肥市第一中学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尹成友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kern w:val="0"/>
              </w:rPr>
              <w:t>解放军电子工程学院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龙  毅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卢家楣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上海师范大学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叶  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广东省湛江一中培才学校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田少煦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深圳大学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代泽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贵州省铜仁第一中学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乐燎原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上海交通大学附属中学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务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新超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黄河水利职业技术学院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冯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璐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安徽省合肥市师范附属小学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吕晓燕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甘肃省兰州市第二中学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朱长江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华南理工大学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朱文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清华大学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朱双华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湖南汽车工程职业学院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朱玉宾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天津市静海区实验小学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朱宁波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辽宁师范大学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朱传喜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南昌大学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朱辉球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江西陶瓷工艺美术职业技术学院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朱照红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西藏拉萨市第二中等职业技术学校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任保平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任美琴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浙江省台州市回浦中学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  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西安理工大学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  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上海体育学院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  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江苏省徐州市大马路小学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  俊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深圳信息职业技术学院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刘玉鑫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刘业庆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湖南省安乡县深柳中学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刘志伟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广东省佛山市南海区九江镇初级中学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刘克成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西安建筑科技大学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刘克辛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大连医科大学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刘金玉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江苏省泰兴市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洋思中学</w:t>
            </w:r>
            <w:proofErr w:type="gramEnd"/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刘春凤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华北理工大学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刘晓杰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黑龙江旅游职业技术学院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刘雅林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重庆市巴蜀中学校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刘婷婷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贵州省兴义市第一中学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齐洪利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青岛职业技术学院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闫桂珍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甘肃省嘉峪关市酒钢三中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孙  毅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哈尔滨工业大学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孙利天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吉林大学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孙青华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石家庄邮电职业技术学院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严业安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福建省三明第一中学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芦德芹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北京市朝阳区劲松第一幼儿园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苏海佳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北京化工大学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  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国防大学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  青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中国计量大学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李兰瑛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北京市海淀区中关村第二小学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李存东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河北农业大学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李先加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青海大学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李红庆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海南华侨中学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李红梅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山东省福山第一中学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李秀娟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日照职业技术学院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李育民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李建中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武汉大学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李树军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海军大连舰艇学院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李晓峰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电子科技大学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李高建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淄博职业学院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庾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南通市启秀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李满春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李碧春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扬州大学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李慧香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河南省长垣县第一中学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  捷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  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河北省平泉县第一中学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杨小玲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湖北省武汉市第一聋校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杨卫国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上海市崇明中学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杨文普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河南省南阳市一中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杨则文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广州番禺职业技术学院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杨亦鸣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杨丽佳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浙江省丽水市实验学校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杨良雄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福建省柘荣第一中学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肖友才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沈阳市装备制造工程学校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肖鹏飞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湖南师范大学附属中学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吴广宁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西南交通大学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吴王锁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兰州大学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吴晓明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复旦大学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吴海宁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江苏省连云港市新海实验中学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邱国金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江苏农林职业技术学院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邱寄帆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成都航空职业技术学院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邱葭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菲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浙江机电职业技术学院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何岭松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华中科技大学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佟德志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天津师范大学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余  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郑州大学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余龙江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华中科技大学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汪  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北京市第八中学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沈坤荣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沈柏民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浙江省杭州市中策职业学校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宋宝玉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哈尔滨工业大学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宋曼蕾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广东广雅中学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  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甘肃省兰州市城关区酒泉路小学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  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北京中医药大学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  军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长春汽车工业高等专科学校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  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中国人民大学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张小来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安徽医学高等专科学校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张云书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云南省威信县第一中学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张月萍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天津市第二十中学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张凤民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哈尔滨医科大学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张东明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昆明冶金高等专科学校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张先亮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张安义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江苏省徐州市第一中学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张利平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山东省淄博市张店区文苑学校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张旺锋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石河子大学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张泽民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黑龙江省鸡西市职业教育中心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张钦德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山东中医药高等专科学校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张美云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陕西科技大学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张晓林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北京航空航天大学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张耀辉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暨南大学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陆国栋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陈  良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广西理工职业技术学校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陈  霞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宁夏石嘴山试验中学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陈廷国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大连理工大学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陈国维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郑州师范学院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拉巴次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旦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西藏大学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林  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广东省深圳市第二实验学校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欧阳伟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辽宁省交通高等专科学校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卓良福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广东省深圳市宝安职业技术学校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罗先觉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西安交通大学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罗红霞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北京农业职业学院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罗彦东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吉林省长春市十一高中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周  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武汉船舶职业技术学院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周明学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江西省九江第一中学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郑  贤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广东省广州市海珠区实验小学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郑祥民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华东师范大学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单安山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东北农业大学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孟献玲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河北省邯郸市第三中学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赵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研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黑龙江建筑职业技术学院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赵艺阳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福建省安溪第一中学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赵计平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重庆工业职业技术学院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赵旭东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中国政法大学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赵宝平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鲁迅美术学院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赵秋野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哈尔滨师范大学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贲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友林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南京师范大学附属小学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胡仁杰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东南大学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胡其图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上海交通大学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段小清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湖南省邵阳工业学校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段昌群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云南大学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段崇伟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天津市第五十七中学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侯  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炜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内蒙古化工职业学院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姚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湖北工业职业技术学院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姚伟国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浙江省海宁市实验小学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秦耀辰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格桑顿珠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西藏藏医学院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徐家宁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吉林大学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高  夯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东北师范大学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高井祥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中国矿业大学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高晋康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西南财经大学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郭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庆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江苏省邳州市特殊教育中心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郭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萍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湖北省仙桃市理工中等专业学校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郭齐胜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装甲兵工程学院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堵国成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江南大学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  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浙江省新昌中学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黄全安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重庆市万州高级中学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黄志高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福建师范大学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黄国龙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浙江镇海中学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黄美华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江苏省南通师范学校第二附属小学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黄洪才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湖南省长沙市第一中学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曹礼静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重庆市荣昌区职业教育中心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常小荣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湖南中医药大学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常俊跃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大连外国语大学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崔志钰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江苏省海门中等专业学校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崔佃金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山东省桓台第一中学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彩万志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中国农业大学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康  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梁繁荣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成都中医药大学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lastRenderedPageBreak/>
              <w:t>蒋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玲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南京交通职业技术学院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蒋宗礼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北京工业大学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韩秋红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东北师范大学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程  翔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北京市第一</w:t>
            </w:r>
            <w:r w:rsidRPr="00384FD3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〇</w:t>
            </w:r>
            <w:r w:rsidRPr="00384FD3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一中学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程功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臻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武汉大学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程远友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四川省甘孜藏族自治州康定中学校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傅其林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四川大学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谢小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薰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广西医科大学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楼成芳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浙江省浦江</w:t>
            </w: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县仙华外国语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雷红薇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河南职业技术学院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虞大明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浙江省杭州市崇文实验学校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管志川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中国石油大学（华东）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魏瑞霞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山东省东营市实验小学</w:t>
            </w:r>
          </w:p>
        </w:tc>
      </w:tr>
      <w:tr w:rsidR="00384FD3" w:rsidRPr="00384FD3" w:rsidTr="003778DF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778D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瞿</w:t>
            </w:r>
            <w:proofErr w:type="gramEnd"/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佳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4FD3" w:rsidRPr="00384FD3" w:rsidRDefault="00384FD3" w:rsidP="00384FD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</w:rPr>
            </w:pPr>
            <w:r w:rsidRPr="00384FD3">
              <w:rPr>
                <w:rFonts w:ascii="仿宋_GB2312" w:eastAsia="仿宋_GB2312" w:hAnsi="等线" w:cs="宋体" w:hint="eastAsia"/>
                <w:color w:val="000000"/>
                <w:kern w:val="0"/>
              </w:rPr>
              <w:t>温州医科大学</w:t>
            </w:r>
          </w:p>
        </w:tc>
      </w:tr>
    </w:tbl>
    <w:p w:rsidR="00384FD3" w:rsidRPr="00384FD3" w:rsidRDefault="00384FD3" w:rsidP="00384FD3">
      <w:pPr>
        <w:spacing w:line="560" w:lineRule="exact"/>
      </w:pPr>
    </w:p>
    <w:sectPr w:rsidR="00384FD3" w:rsidRPr="00384FD3" w:rsidSect="003778D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28" w:rsidRDefault="00DE2528" w:rsidP="00384FD3">
      <w:r>
        <w:separator/>
      </w:r>
    </w:p>
  </w:endnote>
  <w:endnote w:type="continuationSeparator" w:id="0">
    <w:p w:rsidR="00DE2528" w:rsidRDefault="00DE2528" w:rsidP="003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003800"/>
      <w:docPartObj>
        <w:docPartGallery w:val="Page Numbers (Bottom of Page)"/>
        <w:docPartUnique/>
      </w:docPartObj>
    </w:sdtPr>
    <w:sdtEndPr/>
    <w:sdtContent>
      <w:p w:rsidR="003778DF" w:rsidRDefault="00377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1D" w:rsidRPr="00B87D1D">
          <w:rPr>
            <w:noProof/>
            <w:lang w:val="zh-CN"/>
          </w:rPr>
          <w:t>11</w:t>
        </w:r>
        <w:r>
          <w:fldChar w:fldCharType="end"/>
        </w:r>
      </w:p>
    </w:sdtContent>
  </w:sdt>
  <w:p w:rsidR="003778DF" w:rsidRDefault="00377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28" w:rsidRDefault="00DE2528" w:rsidP="00384FD3">
      <w:r>
        <w:separator/>
      </w:r>
    </w:p>
  </w:footnote>
  <w:footnote w:type="continuationSeparator" w:id="0">
    <w:p w:rsidR="00DE2528" w:rsidRDefault="00DE2528" w:rsidP="003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7D"/>
    <w:rsid w:val="0000264E"/>
    <w:rsid w:val="000E321A"/>
    <w:rsid w:val="002D2819"/>
    <w:rsid w:val="002F06EC"/>
    <w:rsid w:val="003778DF"/>
    <w:rsid w:val="00384FD3"/>
    <w:rsid w:val="00427718"/>
    <w:rsid w:val="004B27EE"/>
    <w:rsid w:val="004F366A"/>
    <w:rsid w:val="006B0419"/>
    <w:rsid w:val="006E6009"/>
    <w:rsid w:val="006F0780"/>
    <w:rsid w:val="00762815"/>
    <w:rsid w:val="008379B9"/>
    <w:rsid w:val="00B87D1D"/>
    <w:rsid w:val="00BE7792"/>
    <w:rsid w:val="00C063D3"/>
    <w:rsid w:val="00D30CCA"/>
    <w:rsid w:val="00DA5C65"/>
    <w:rsid w:val="00DE2528"/>
    <w:rsid w:val="00E44A7D"/>
    <w:rsid w:val="00E73FD1"/>
    <w:rsid w:val="00E91FB0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简体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009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38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4F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4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4F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简体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009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38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4F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4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4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NTKO</cp:lastModifiedBy>
  <cp:revision>10</cp:revision>
  <dcterms:created xsi:type="dcterms:W3CDTF">2017-06-30T02:47:00Z</dcterms:created>
  <dcterms:modified xsi:type="dcterms:W3CDTF">2017-07-07T08:17:00Z</dcterms:modified>
</cp:coreProperties>
</file>