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2005" w:rightChars="955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700" w:lineRule="exact"/>
        <w:ind w:right="-42" w:rightChars="-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2017年度邵阳市教育局所属事业单位</w:t>
      </w:r>
    </w:p>
    <w:p>
      <w:pPr>
        <w:spacing w:line="700" w:lineRule="exact"/>
        <w:ind w:right="-42" w:rightChars="-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公开招聘拟聘用人员名单</w:t>
      </w:r>
      <w:r>
        <w:rPr>
          <w:rFonts w:hint="eastAsia" w:ascii="方正小标宋简体" w:eastAsia="方正小标宋简体"/>
          <w:sz w:val="44"/>
          <w:szCs w:val="44"/>
        </w:rPr>
        <w:t>（59人）</w:t>
      </w:r>
    </w:p>
    <w:p>
      <w:pPr>
        <w:spacing w:line="440" w:lineRule="exact"/>
        <w:ind w:right="-42" w:rightChars="-2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9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34"/>
        <w:gridCol w:w="709"/>
        <w:gridCol w:w="1724"/>
        <w:gridCol w:w="2658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准考证号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招聘单位</w:t>
            </w:r>
          </w:p>
        </w:tc>
        <w:tc>
          <w:tcPr>
            <w:tcW w:w="2183" w:type="dxa"/>
            <w:vAlign w:val="center"/>
          </w:tcPr>
          <w:p>
            <w:pPr>
              <w:ind w:left="419" w:hanging="419" w:hangingChars="17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招聘职位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钟玉兰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17080811406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邵阳市女子职业学校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中职英语教师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17080810921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邵阳市女子职业学校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中职舞蹈教师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17080810428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邵阳市女子职业学校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中职声乐教师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谭焱方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17080812007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湘中幼儿中等专科学校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舞蹈表演教师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何志晖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17080811723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邵阳市工业学校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书法实习指导员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17080810506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邵阳市工业学校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商务管理实习指导员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17080810102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邵阳市工业学校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日语实习指导员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17080811703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邵阳市工业学校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计算机实习指导员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李文凯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17080811906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邵阳市工业学校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服装实习指导员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夏金丹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17080811717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邵阳市工业学校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经济学实习指导员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张小峰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17080812510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邵阳市工业学校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文秘教师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王贵菊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17080812207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邵阳市第一中学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17080811806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邵阳市第六中学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17080811819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邵阳市第三中学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17080812813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邵阳市第十一中学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高中（中职）数学教师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唐兰心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17080812705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邵阳市第一中学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高中（中职）数学教师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王娟君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17080812820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邵阳市第三中学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高中（中职）数学教师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17080810119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邵阳市第一中学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高中心理健康教师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准考证号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市教育局所属事业单位</w:t>
            </w:r>
          </w:p>
        </w:tc>
        <w:tc>
          <w:tcPr>
            <w:tcW w:w="2183" w:type="dxa"/>
            <w:vAlign w:val="center"/>
          </w:tcPr>
          <w:p>
            <w:pPr>
              <w:ind w:left="419" w:hanging="419" w:hangingChars="17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招聘职位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黄家成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17080810323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邵阳市第十一中学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高中物理教师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宁茂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17080810321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邵阳市第三中学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高中物理教师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袁鹏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17080812030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邵阳市第六中学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夏蓓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17080810716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邵阳市第一中学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高中化学教师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17080810628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邵阳市第四中学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高中化学骨干教师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肖李芳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17080810527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邵阳市第四中学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高中地理教师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田春梅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17080810516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邵阳市第三中学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高中地理教师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曾垂哲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17080812516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邵阳市第五中学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姚文真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17080812311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邵阳市第五中学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17080812218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邵阳市第四中学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张槟玉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17080812402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邵阳市第十二中学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17080812314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邵阳市第十四中学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匡丽梅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17080812626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邵阳市第四中学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张星星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17080812621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邵阳市第九中学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胡艳龙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17080812413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邵阳市第十二中学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严雅倩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17080810909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邵阳市第五中学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初中政治教师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杨素芳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17080810911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邵阳市第五中学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初中政治教师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邹沙妮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17080811630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邵阳市第十五中学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胡玉梅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17080811513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邵阳市第五中学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17080811320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邵阳市第十中学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杨壹徭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17080811305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邵阳市第九中学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何友高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17080810318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邵阳市第九中学</w:t>
            </w:r>
          </w:p>
        </w:tc>
        <w:tc>
          <w:tcPr>
            <w:tcW w:w="218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初中物理教师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准考证号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市教育局所属事业单位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9" w:hanging="419" w:hangingChars="17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招聘职位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17080810317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邵阳市第五中学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初中物理教师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谭洁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17080812025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邵阳市第五中学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谢文明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17080812809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邵阳市第五中学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17080812817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邵阳市第十三中学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唐思咪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17080812727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邵阳市第五中学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段微枫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17080811729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邵阳市第五中学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17080811826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邵阳市第五中学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初中生物教师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侯湘赣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17080810601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邵阳市第五中学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初中历史教师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17080810605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邵阳市第五中学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初中历史教师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杨婕妤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17080810607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邵阳市第九中学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初中历史教师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男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17080810828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邵阳市第五中学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初中化学教师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李凤珍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17080810722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邵阳市第十二中学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初中化学教师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罗李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17080810517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邵阳市第十五中学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初中地理教师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石慧平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17080810526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邵阳市第五中学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初中地理教师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肖艳春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17080812118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邵阳市汇江学校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小学语文教师兼心理辅导员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17080812213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邵阳市汇江学校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小学语文教师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周佳欣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17080811926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邵阳市蓓蕾幼儿园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17080811909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邵阳市蓓蕾幼儿园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幼儿教师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易岚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女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17080810203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邵阳市第一中学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会计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D9"/>
    <w:rsid w:val="0016478F"/>
    <w:rsid w:val="00183012"/>
    <w:rsid w:val="001E500A"/>
    <w:rsid w:val="00201C8A"/>
    <w:rsid w:val="003A4D4F"/>
    <w:rsid w:val="004B728D"/>
    <w:rsid w:val="00527927"/>
    <w:rsid w:val="006060AA"/>
    <w:rsid w:val="0065525C"/>
    <w:rsid w:val="006A3874"/>
    <w:rsid w:val="00711933"/>
    <w:rsid w:val="0078258A"/>
    <w:rsid w:val="008868A1"/>
    <w:rsid w:val="008E495E"/>
    <w:rsid w:val="009B362C"/>
    <w:rsid w:val="00A3234E"/>
    <w:rsid w:val="00A533BC"/>
    <w:rsid w:val="00A55ADD"/>
    <w:rsid w:val="00A56A45"/>
    <w:rsid w:val="00AB20C7"/>
    <w:rsid w:val="00BB072E"/>
    <w:rsid w:val="00BB1054"/>
    <w:rsid w:val="00C12ACE"/>
    <w:rsid w:val="00C93F87"/>
    <w:rsid w:val="00CB3766"/>
    <w:rsid w:val="00CC3FD9"/>
    <w:rsid w:val="00DB180D"/>
    <w:rsid w:val="00E03E39"/>
    <w:rsid w:val="00E34E58"/>
    <w:rsid w:val="00E66B41"/>
    <w:rsid w:val="00FE4617"/>
    <w:rsid w:val="1EA0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389</Words>
  <Characters>2220</Characters>
  <Lines>18</Lines>
  <Paragraphs>5</Paragraphs>
  <TotalTime>0</TotalTime>
  <ScaleCrop>false</ScaleCrop>
  <LinksUpToDate>false</LinksUpToDate>
  <CharactersWithSpaces>2604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2018-02-12T02:22:00Z</dcterms:created>
  <dc:creator>Administrator</dc:creator>
  <cp:lastModifiedBy>葉子</cp:lastModifiedBy>
  <cp:lastPrinted>2018-02-12T02:23:00Z</cp:lastPrinted>
  <dcterms:modified xsi:type="dcterms:W3CDTF">2018-02-13T03:55:48Z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