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24</w:t>
      </w:r>
      <w:r>
        <w:rPr>
          <w:rFonts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基层</w:t>
      </w:r>
      <w:r>
        <w:rPr>
          <w:rFonts w:ascii="宋体" w:hAnsi="宋体" w:cs="宋体"/>
          <w:b/>
          <w:bCs/>
          <w:sz w:val="30"/>
          <w:szCs w:val="30"/>
        </w:rPr>
        <w:t>中小学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资深高级</w:t>
      </w:r>
      <w:r>
        <w:rPr>
          <w:rFonts w:ascii="宋体" w:hAnsi="宋体" w:cs="宋体"/>
          <w:b/>
          <w:bCs/>
          <w:sz w:val="30"/>
          <w:szCs w:val="30"/>
        </w:rPr>
        <w:t>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湖南人社公共服务网上服务大厅导出参评人员花名册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年基层中小学高级教师职称评审表决花名册（资深高级教师）》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（按照申报单位分类，与材料编号一致）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评审表。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）（公章盖至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20栏的PDF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单位编号，每个编号是唯一的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24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134" w:bottom="1134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d33b3d15-d91a-4541-9f25-91cdee7e978e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0EE7C04"/>
    <w:rsid w:val="0145297E"/>
    <w:rsid w:val="048A7F00"/>
    <w:rsid w:val="0C8768B2"/>
    <w:rsid w:val="0DF615B1"/>
    <w:rsid w:val="10F23E6C"/>
    <w:rsid w:val="12E916E7"/>
    <w:rsid w:val="14633077"/>
    <w:rsid w:val="15253BB5"/>
    <w:rsid w:val="17B25746"/>
    <w:rsid w:val="19632533"/>
    <w:rsid w:val="19FF003F"/>
    <w:rsid w:val="1AB02127"/>
    <w:rsid w:val="1B3F10E8"/>
    <w:rsid w:val="2A664D78"/>
    <w:rsid w:val="2EA86AE9"/>
    <w:rsid w:val="313D129F"/>
    <w:rsid w:val="31654F3A"/>
    <w:rsid w:val="40902AEC"/>
    <w:rsid w:val="49E3102E"/>
    <w:rsid w:val="4D700248"/>
    <w:rsid w:val="4E500295"/>
    <w:rsid w:val="4E790E89"/>
    <w:rsid w:val="4E9F05E3"/>
    <w:rsid w:val="569C6DF3"/>
    <w:rsid w:val="59430258"/>
    <w:rsid w:val="5B36533C"/>
    <w:rsid w:val="5C5C3D70"/>
    <w:rsid w:val="62741E03"/>
    <w:rsid w:val="654B7B16"/>
    <w:rsid w:val="66304D5B"/>
    <w:rsid w:val="6AE234FE"/>
    <w:rsid w:val="6D3247B7"/>
    <w:rsid w:val="6FBB00D5"/>
    <w:rsid w:val="73733071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247</Characters>
  <Lines>3</Lines>
  <Paragraphs>1</Paragraphs>
  <TotalTime>0</TotalTime>
  <ScaleCrop>false</ScaleCrop>
  <LinksUpToDate>false</LinksUpToDate>
  <CharactersWithSpaces>249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2022-10-09T07:07:00Z</cp:lastPrinted>
  <dcterms:modified xsi:type="dcterms:W3CDTF">2024-09-06T01:01:28Z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463AC9D403094699BBB8CE0A4D0CFCF7_12</vt:lpwstr>
  </property>
</Properties>
</file>